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9CF6" w14:textId="77777777" w:rsidR="002A2AFA" w:rsidRDefault="003B4F91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Istituto Comprensivo “</w:t>
      </w:r>
      <w:proofErr w:type="spellStart"/>
      <w:r>
        <w:rPr>
          <w:rFonts w:cstheme="minorHAnsi"/>
          <w:b/>
          <w:sz w:val="40"/>
          <w:szCs w:val="40"/>
        </w:rPr>
        <w:t>E.curti</w:t>
      </w:r>
      <w:proofErr w:type="spellEnd"/>
      <w:r>
        <w:rPr>
          <w:rFonts w:cstheme="minorHAnsi"/>
          <w:b/>
          <w:sz w:val="40"/>
          <w:szCs w:val="40"/>
        </w:rPr>
        <w:t>” di Gemonio</w:t>
      </w:r>
    </w:p>
    <w:p w14:paraId="69A5424F" w14:textId="77777777" w:rsidR="002A2AFA" w:rsidRDefault="003B4F91">
      <w:pPr>
        <w:rPr>
          <w:rFonts w:cstheme="minorHAnsi"/>
          <w:b/>
          <w:sz w:val="40"/>
          <w:szCs w:val="40"/>
        </w:rPr>
      </w:pPr>
      <w:r>
        <w:rPr>
          <w:rFonts w:cstheme="minorHAnsi"/>
          <w:sz w:val="40"/>
          <w:szCs w:val="40"/>
        </w:rPr>
        <w:t>Anno scolastico 2021 - 2022</w:t>
      </w:r>
    </w:p>
    <w:p w14:paraId="03EDD2B4" w14:textId="77777777" w:rsidR="002A2AFA" w:rsidRDefault="003B4F91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Profilo delle competenze al termine del primo ciclo di istruzione</w:t>
      </w:r>
    </w:p>
    <w:p w14:paraId="55B8FC7C" w14:textId="77777777" w:rsidR="002A2AFA" w:rsidRDefault="003B4F91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Si orienta nello spazio e nel tempo dando espressione a curiosità e ricerca di senso: osserva ed interpreta ambienti, fatti, fenomeni e produzioni artistiche.</w:t>
      </w:r>
    </w:p>
    <w:tbl>
      <w:tblPr>
        <w:tblStyle w:val="Grigliatabella"/>
        <w:tblW w:w="14427" w:type="dxa"/>
        <w:tblLayout w:type="fixed"/>
        <w:tblLook w:val="04A0" w:firstRow="1" w:lastRow="0" w:firstColumn="1" w:lastColumn="0" w:noHBand="0" w:noVBand="1"/>
      </w:tblPr>
      <w:tblGrid>
        <w:gridCol w:w="1242"/>
        <w:gridCol w:w="4528"/>
        <w:gridCol w:w="2886"/>
        <w:gridCol w:w="2885"/>
        <w:gridCol w:w="2886"/>
      </w:tblGrid>
      <w:tr w:rsidR="002A2AFA" w14:paraId="0BE1CF83" w14:textId="77777777">
        <w:tc>
          <w:tcPr>
            <w:tcW w:w="14427" w:type="dxa"/>
            <w:gridSpan w:val="5"/>
          </w:tcPr>
          <w:p w14:paraId="34BB0A9F" w14:textId="77777777" w:rsidR="002A2AFA" w:rsidRDefault="003B4F91">
            <w:pPr>
              <w:widowControl w:val="0"/>
              <w:spacing w:after="0" w:line="10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Competenze chiave:</w:t>
            </w:r>
          </w:p>
          <w:p w14:paraId="06934CFB" w14:textId="77777777" w:rsidR="002A2AFA" w:rsidRDefault="003B4F91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Imparare ad imparare.</w:t>
            </w:r>
          </w:p>
          <w:p w14:paraId="5BFCFD24" w14:textId="77777777" w:rsidR="002A2AFA" w:rsidRDefault="003B4F91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Consapevolezza ed espressione culturale.</w:t>
            </w:r>
          </w:p>
          <w:p w14:paraId="1388449E" w14:textId="77777777" w:rsidR="002A2AFA" w:rsidRDefault="003B4F91">
            <w:pPr>
              <w:pStyle w:val="NormaleWeb"/>
              <w:widowControl w:val="0"/>
              <w:spacing w:beforeAutospacing="0" w:after="0" w:afterAutospacing="0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Riconoscere il valore e le potenzialità dei beni artistici e ambientali, per una loro corretta fruizione e valorizzazione. Stabilire collegamenti tra le tradizioni culturali locali, nazionali ed internazionali, anche in una prospettiva </w:t>
            </w:r>
            <w:proofErr w:type="gramStart"/>
            <w:r>
              <w:rPr>
                <w:rFonts w:asciiTheme="minorHAnsi" w:hAnsiTheme="minorHAnsi" w:cstheme="minorHAnsi"/>
              </w:rPr>
              <w:t>interculturale .</w:t>
            </w:r>
            <w:proofErr w:type="gramEnd"/>
          </w:p>
          <w:p w14:paraId="6DBD2282" w14:textId="77777777" w:rsidR="002A2AFA" w:rsidRDefault="002A2AFA">
            <w:pPr>
              <w:widowControl w:val="0"/>
              <w:spacing w:after="0" w:line="240" w:lineRule="auto"/>
              <w:rPr>
                <w:rFonts w:cs="Arial"/>
              </w:rPr>
            </w:pPr>
          </w:p>
        </w:tc>
      </w:tr>
      <w:tr w:rsidR="002A2AFA" w14:paraId="0D7196E2" w14:textId="77777777">
        <w:tc>
          <w:tcPr>
            <w:tcW w:w="14427" w:type="dxa"/>
            <w:gridSpan w:val="5"/>
          </w:tcPr>
          <w:p w14:paraId="70E298D9" w14:textId="77777777" w:rsidR="002A2AFA" w:rsidRDefault="003B4F91">
            <w:pPr>
              <w:widowControl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STORIA</w:t>
            </w:r>
          </w:p>
          <w:p w14:paraId="400EA8E1" w14:textId="77777777" w:rsidR="002A2AFA" w:rsidRDefault="002A2AFA">
            <w:pPr>
              <w:widowControl w:val="0"/>
              <w:spacing w:after="0" w:line="240" w:lineRule="auto"/>
              <w:rPr>
                <w:rFonts w:cs="Arial"/>
              </w:rPr>
            </w:pPr>
          </w:p>
        </w:tc>
      </w:tr>
      <w:tr w:rsidR="002A2AFA" w14:paraId="33AC4224" w14:textId="77777777">
        <w:tc>
          <w:tcPr>
            <w:tcW w:w="1242" w:type="dxa"/>
          </w:tcPr>
          <w:p w14:paraId="59B61918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Classe prima</w:t>
            </w:r>
          </w:p>
        </w:tc>
        <w:tc>
          <w:tcPr>
            <w:tcW w:w="4528" w:type="dxa"/>
          </w:tcPr>
          <w:p w14:paraId="39ED8204" w14:textId="77777777" w:rsidR="002A2AFA" w:rsidRDefault="003B4F91">
            <w:pPr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eastAsia="Calibri" w:cs="Arial"/>
              </w:rPr>
              <w:t>COMPETENZA</w:t>
            </w:r>
          </w:p>
        </w:tc>
        <w:tc>
          <w:tcPr>
            <w:tcW w:w="2886" w:type="dxa"/>
          </w:tcPr>
          <w:p w14:paraId="67A19430" w14:textId="77777777" w:rsidR="002A2AFA" w:rsidRDefault="003B4F91">
            <w:pPr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eastAsia="Calibri" w:cs="Arial"/>
              </w:rPr>
              <w:t>ABILITA’</w:t>
            </w:r>
          </w:p>
        </w:tc>
        <w:tc>
          <w:tcPr>
            <w:tcW w:w="2885" w:type="dxa"/>
          </w:tcPr>
          <w:p w14:paraId="3CBEF33E" w14:textId="77777777" w:rsidR="002A2AFA" w:rsidRDefault="003B4F91">
            <w:pPr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eastAsia="Calibri" w:cs="Arial"/>
              </w:rPr>
              <w:t>CONOSCENZE</w:t>
            </w:r>
          </w:p>
        </w:tc>
        <w:tc>
          <w:tcPr>
            <w:tcW w:w="2886" w:type="dxa"/>
          </w:tcPr>
          <w:p w14:paraId="04866A64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 w:cs="Arial"/>
              </w:rPr>
              <w:t>COMPITI SIGNIFICATIVI</w:t>
            </w:r>
          </w:p>
        </w:tc>
      </w:tr>
      <w:tr w:rsidR="002A2AFA" w14:paraId="50FF8C1E" w14:textId="77777777">
        <w:tc>
          <w:tcPr>
            <w:tcW w:w="1242" w:type="dxa"/>
          </w:tcPr>
          <w:p w14:paraId="72722150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528" w:type="dxa"/>
          </w:tcPr>
          <w:p w14:paraId="1F74E9C8" w14:textId="77777777" w:rsidR="002A2AFA" w:rsidRDefault="003B4F91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Usa la linea del tempo per organizzare informazioni, conoscenze, periodi e individuare successioni, contemporaneità, durate, periodizzazioni.</w:t>
            </w:r>
          </w:p>
          <w:p w14:paraId="633970E6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86" w:type="dxa"/>
          </w:tcPr>
          <w:p w14:paraId="2DAD2031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Riconoscere relazioni di successione, contemporaneità, cicli temporali, mutamenti permanenze in fenomeni ed esperienze vissute e narrate.</w:t>
            </w:r>
          </w:p>
          <w:p w14:paraId="65B8BC35" w14:textId="77777777" w:rsidR="002A2AFA" w:rsidRDefault="002A2AFA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5" w:type="dxa"/>
          </w:tcPr>
          <w:p w14:paraId="7B19373C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Successione cronologica:</w:t>
            </w:r>
          </w:p>
          <w:p w14:paraId="1168EDEA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- prima, dopo, infine</w:t>
            </w:r>
          </w:p>
          <w:p w14:paraId="017BD9E4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-  ieri, oggi, domani</w:t>
            </w:r>
          </w:p>
          <w:p w14:paraId="0762B5EE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Successione ciclica:</w:t>
            </w:r>
          </w:p>
          <w:p w14:paraId="70EA247B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- giorno/notte</w:t>
            </w:r>
          </w:p>
          <w:p w14:paraId="618670CA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- settimana</w:t>
            </w:r>
          </w:p>
          <w:p w14:paraId="7DA1DF67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- mesi</w:t>
            </w:r>
          </w:p>
          <w:p w14:paraId="46047372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- stagioni</w:t>
            </w:r>
          </w:p>
          <w:p w14:paraId="33CDAE29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- il calendario</w:t>
            </w:r>
          </w:p>
          <w:p w14:paraId="749F3B40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- la linea del tempo</w:t>
            </w:r>
          </w:p>
          <w:p w14:paraId="1BB0F6B8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Durata:</w:t>
            </w:r>
          </w:p>
          <w:p w14:paraId="6EF5BD0B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- reale e psicologica</w:t>
            </w:r>
          </w:p>
          <w:p w14:paraId="646244C8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Contemporaneità</w:t>
            </w:r>
          </w:p>
        </w:tc>
        <w:tc>
          <w:tcPr>
            <w:tcW w:w="2886" w:type="dxa"/>
          </w:tcPr>
          <w:p w14:paraId="28F59B2D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Costruzione di un calendario che rappresenti la settimana del bambino.</w:t>
            </w:r>
          </w:p>
          <w:p w14:paraId="714EE41D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Costruzione di linee del tempo che rappresentino le conoscenze e i concetti </w:t>
            </w:r>
            <w:proofErr w:type="gramStart"/>
            <w:r>
              <w:rPr>
                <w:sz w:val="22"/>
                <w:szCs w:val="22"/>
              </w:rPr>
              <w:t>appresi .</w:t>
            </w:r>
            <w:proofErr w:type="gramEnd"/>
          </w:p>
          <w:p w14:paraId="7A921369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A2AFA" w14:paraId="4B619225" w14:textId="77777777">
        <w:tc>
          <w:tcPr>
            <w:tcW w:w="1242" w:type="dxa"/>
          </w:tcPr>
          <w:p w14:paraId="76AF472B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528" w:type="dxa"/>
          </w:tcPr>
          <w:p w14:paraId="3D4A2885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86" w:type="dxa"/>
          </w:tcPr>
          <w:p w14:paraId="61013F5F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Rappresentare graficamente e verbalmente le attività, i fatti vissuti e narrati.</w:t>
            </w:r>
          </w:p>
          <w:p w14:paraId="07E8FD2D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85" w:type="dxa"/>
          </w:tcPr>
          <w:p w14:paraId="10455CC6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L’ordine cronologico in esperienze vissute e narrate</w:t>
            </w:r>
          </w:p>
          <w:p w14:paraId="5004DEF6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- I mutamenti della natura:</w:t>
            </w:r>
          </w:p>
          <w:p w14:paraId="65EA64B2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l’uomo, le piante, gli animali.</w:t>
            </w:r>
          </w:p>
          <w:p w14:paraId="6C25FEFE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- Periodizzazione: Natale, Carnevale, Pasqua…</w:t>
            </w:r>
          </w:p>
          <w:p w14:paraId="08B4398F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 Ricorrenze</w:t>
            </w:r>
          </w:p>
        </w:tc>
        <w:tc>
          <w:tcPr>
            <w:tcW w:w="2886" w:type="dxa"/>
          </w:tcPr>
          <w:p w14:paraId="0510C9FE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Produzione di un libretto che racconti i cambiamenti stagionali.</w:t>
            </w:r>
          </w:p>
          <w:p w14:paraId="7021BABC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Costruzione di una linea del tempo che riporti le feste più importanti dell’anno.</w:t>
            </w:r>
          </w:p>
          <w:p w14:paraId="5905B79B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(per la realizzazione dei manufatti è importante privilegiare il disegno)</w:t>
            </w:r>
          </w:p>
        </w:tc>
      </w:tr>
      <w:tr w:rsidR="002A2AFA" w14:paraId="31F1396A" w14:textId="77777777">
        <w:tc>
          <w:tcPr>
            <w:tcW w:w="1242" w:type="dxa"/>
          </w:tcPr>
          <w:p w14:paraId="7930714D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Classe seconda</w:t>
            </w:r>
          </w:p>
        </w:tc>
        <w:tc>
          <w:tcPr>
            <w:tcW w:w="4528" w:type="dxa"/>
          </w:tcPr>
          <w:p w14:paraId="52778B56" w14:textId="77777777" w:rsidR="002A2AFA" w:rsidRDefault="003B4F91">
            <w:pPr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eastAsia="Calibri" w:cs="Arial"/>
              </w:rPr>
              <w:t>COMPETENZA</w:t>
            </w:r>
          </w:p>
        </w:tc>
        <w:tc>
          <w:tcPr>
            <w:tcW w:w="2886" w:type="dxa"/>
          </w:tcPr>
          <w:p w14:paraId="4F293F87" w14:textId="77777777" w:rsidR="002A2AFA" w:rsidRDefault="003B4F91">
            <w:pPr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eastAsia="Calibri" w:cs="Arial"/>
              </w:rPr>
              <w:t>ABILITA’</w:t>
            </w:r>
          </w:p>
        </w:tc>
        <w:tc>
          <w:tcPr>
            <w:tcW w:w="2885" w:type="dxa"/>
          </w:tcPr>
          <w:p w14:paraId="7C76FD59" w14:textId="77777777" w:rsidR="002A2AFA" w:rsidRDefault="003B4F91">
            <w:pPr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eastAsia="Calibri" w:cs="Arial"/>
              </w:rPr>
              <w:t>CONOSCENZE</w:t>
            </w:r>
          </w:p>
        </w:tc>
        <w:tc>
          <w:tcPr>
            <w:tcW w:w="2886" w:type="dxa"/>
          </w:tcPr>
          <w:p w14:paraId="7BE24154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 w:cs="Arial"/>
              </w:rPr>
              <w:t>COMPITI SIGNIFICATIVI</w:t>
            </w:r>
          </w:p>
        </w:tc>
      </w:tr>
      <w:tr w:rsidR="002A2AFA" w14:paraId="61E9E469" w14:textId="77777777">
        <w:tc>
          <w:tcPr>
            <w:tcW w:w="1242" w:type="dxa"/>
          </w:tcPr>
          <w:p w14:paraId="0E3461C4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528" w:type="dxa"/>
          </w:tcPr>
          <w:p w14:paraId="0A974FE8" w14:textId="77777777" w:rsidR="002A2AFA" w:rsidRDefault="003B4F91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Usa la linea del tempo per organizzare informazioni, conoscenze, periodi e individuare successioni, contemporaneità, durate, periodizzazioni.</w:t>
            </w:r>
          </w:p>
          <w:p w14:paraId="69E1377E" w14:textId="77777777" w:rsidR="002A2AFA" w:rsidRDefault="002A2AFA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14:paraId="001AD02B" w14:textId="77777777" w:rsidR="002A2AFA" w:rsidRDefault="002A2AFA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14:paraId="1FB0AA9C" w14:textId="77777777" w:rsidR="002A2AFA" w:rsidRDefault="002A2AFA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14:paraId="578DE3DC" w14:textId="77777777" w:rsidR="002A2AFA" w:rsidRDefault="002A2AFA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14:paraId="796B5831" w14:textId="77777777" w:rsidR="002A2AFA" w:rsidRDefault="002A2AFA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886" w:type="dxa"/>
          </w:tcPr>
          <w:p w14:paraId="262357DF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Rappresentare graficamente e verbalmente le attività, i fatti vissuti e narrati, definire durate temporali e conoscere la funzione e l’uso degli strumenti convenzionali per la misurazione del tempo.</w:t>
            </w:r>
          </w:p>
          <w:p w14:paraId="34EEDA75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Riconoscere relazioni di successione e di contemporaneità, cicli temporali, mutamenti, permanenze in fenomeni ed esperienze vissute e narrate.</w:t>
            </w:r>
          </w:p>
          <w:p w14:paraId="4A3F892E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85" w:type="dxa"/>
          </w:tcPr>
          <w:p w14:paraId="027E78EA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Percezione della durata di</w:t>
            </w:r>
          </w:p>
          <w:p w14:paraId="48F15C42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eventi e azioni.</w:t>
            </w:r>
          </w:p>
          <w:p w14:paraId="6E6D331B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- La settimana e il giorno</w:t>
            </w:r>
          </w:p>
          <w:p w14:paraId="6E4E8F90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- Il mese e l’anno</w:t>
            </w:r>
          </w:p>
          <w:p w14:paraId="56E671C9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- Le stagioni</w:t>
            </w:r>
          </w:p>
          <w:p w14:paraId="61A80A34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- L’orologio: costruzione e lettura delle ore</w:t>
            </w:r>
          </w:p>
          <w:p w14:paraId="069C5319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- Le successioni</w:t>
            </w:r>
          </w:p>
          <w:p w14:paraId="362C9045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- Prima e dopo, successioni temporali e causali in</w:t>
            </w:r>
          </w:p>
          <w:p w14:paraId="66A764A8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situazioni di vita quotidiana.</w:t>
            </w:r>
          </w:p>
          <w:p w14:paraId="3ECD66B6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 Situazioni problematiche e storie in successioni logiche.</w:t>
            </w:r>
          </w:p>
        </w:tc>
        <w:tc>
          <w:tcPr>
            <w:tcW w:w="2886" w:type="dxa"/>
          </w:tcPr>
          <w:p w14:paraId="68EA1A3F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Produzione di un libretto che racconti i cambiamenti stagionali seguendo la </w:t>
            </w:r>
            <w:proofErr w:type="gramStart"/>
            <w:r>
              <w:rPr>
                <w:rFonts w:eastAsia="Calibri"/>
              </w:rPr>
              <w:t>sequenza  dei</w:t>
            </w:r>
            <w:proofErr w:type="gramEnd"/>
            <w:r>
              <w:rPr>
                <w:rFonts w:eastAsia="Calibri"/>
              </w:rPr>
              <w:t xml:space="preserve"> mesi.</w:t>
            </w:r>
          </w:p>
          <w:p w14:paraId="77FDE3AF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Costruzione di orologi di cartoncino e utilizzo degli stessi per attività di gruppo (segnare l’ora sull’orologio quando suona la campanella, oppure quando si va in </w:t>
            </w:r>
            <w:proofErr w:type="spellStart"/>
            <w:r>
              <w:rPr>
                <w:rFonts w:eastAsia="Calibri"/>
              </w:rPr>
              <w:t>palesta</w:t>
            </w:r>
            <w:proofErr w:type="spellEnd"/>
            <w:r>
              <w:rPr>
                <w:rFonts w:eastAsia="Calibri"/>
              </w:rPr>
              <w:t>, …).</w:t>
            </w:r>
          </w:p>
          <w:p w14:paraId="6214B9FE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0302435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A2AFA" w14:paraId="2CF80656" w14:textId="77777777">
        <w:tc>
          <w:tcPr>
            <w:tcW w:w="1242" w:type="dxa"/>
          </w:tcPr>
          <w:p w14:paraId="64EC8435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528" w:type="dxa"/>
          </w:tcPr>
          <w:p w14:paraId="6098CCF4" w14:textId="77777777" w:rsidR="002A2AFA" w:rsidRDefault="003B4F91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L’alunno riconosce elementi significativi del passato del suo ambiente di vita.</w:t>
            </w:r>
          </w:p>
          <w:p w14:paraId="60FB9577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86" w:type="dxa"/>
          </w:tcPr>
          <w:p w14:paraId="2EA1D47E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Individuare le tracce e usarle come fonti per ricavare conoscenze sul passato personale, familiare e della comunità di appartenenza.</w:t>
            </w:r>
          </w:p>
          <w:p w14:paraId="1161AC95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Collocare nel tempo tratti peculiari del proprio ambiente di vita</w:t>
            </w:r>
          </w:p>
          <w:p w14:paraId="6B269C8E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85" w:type="dxa"/>
          </w:tcPr>
          <w:p w14:paraId="4350D7EA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Cambiamenti e trasformazioni.</w:t>
            </w:r>
          </w:p>
          <w:p w14:paraId="0F780E3E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Storia </w:t>
            </w:r>
            <w:proofErr w:type="gramStart"/>
            <w:r>
              <w:rPr>
                <w:sz w:val="22"/>
                <w:szCs w:val="22"/>
              </w:rPr>
              <w:t>personale..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Ricostruzione del passato tramite</w:t>
            </w:r>
            <w:r>
              <w:rPr>
                <w:sz w:val="22"/>
                <w:szCs w:val="22"/>
              </w:rPr>
              <w:t>.</w:t>
            </w:r>
          </w:p>
          <w:p w14:paraId="0BC71906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Oggetti</w:t>
            </w:r>
          </w:p>
          <w:p w14:paraId="7017AD01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Testimonianze</w:t>
            </w:r>
          </w:p>
          <w:p w14:paraId="5754F78C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Documenti</w:t>
            </w:r>
          </w:p>
          <w:p w14:paraId="71A99D2F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Fotografie</w:t>
            </w:r>
          </w:p>
          <w:p w14:paraId="1300006C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86" w:type="dxa"/>
          </w:tcPr>
          <w:p w14:paraId="021CFBE4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 xml:space="preserve">Costruzione di una linea del tempo </w:t>
            </w:r>
            <w:proofErr w:type="gramStart"/>
            <w:r>
              <w:rPr>
                <w:rFonts w:eastAsia="Calibri"/>
              </w:rPr>
              <w:t>che  presenta</w:t>
            </w:r>
            <w:proofErr w:type="gramEnd"/>
            <w:r>
              <w:rPr>
                <w:rFonts w:eastAsia="Calibri"/>
              </w:rPr>
              <w:t xml:space="preserve"> la vita del bambino.</w:t>
            </w:r>
          </w:p>
        </w:tc>
      </w:tr>
      <w:tr w:rsidR="002A2AFA" w14:paraId="68BD0CA6" w14:textId="77777777">
        <w:tc>
          <w:tcPr>
            <w:tcW w:w="1242" w:type="dxa"/>
          </w:tcPr>
          <w:p w14:paraId="4217E70A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Classe terza</w:t>
            </w:r>
          </w:p>
        </w:tc>
        <w:tc>
          <w:tcPr>
            <w:tcW w:w="4528" w:type="dxa"/>
          </w:tcPr>
          <w:p w14:paraId="2A07344A" w14:textId="77777777" w:rsidR="002A2AFA" w:rsidRDefault="003B4F91">
            <w:pPr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eastAsia="Calibri" w:cs="Arial"/>
              </w:rPr>
              <w:t>COMPETENZA</w:t>
            </w:r>
          </w:p>
        </w:tc>
        <w:tc>
          <w:tcPr>
            <w:tcW w:w="2886" w:type="dxa"/>
          </w:tcPr>
          <w:p w14:paraId="716DC390" w14:textId="77777777" w:rsidR="002A2AFA" w:rsidRDefault="003B4F91">
            <w:pPr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eastAsia="Calibri" w:cs="Arial"/>
              </w:rPr>
              <w:t>ABILITA’</w:t>
            </w:r>
          </w:p>
        </w:tc>
        <w:tc>
          <w:tcPr>
            <w:tcW w:w="2885" w:type="dxa"/>
          </w:tcPr>
          <w:p w14:paraId="1AF44C7F" w14:textId="77777777" w:rsidR="002A2AFA" w:rsidRDefault="003B4F91">
            <w:pPr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eastAsia="Calibri" w:cs="Arial"/>
              </w:rPr>
              <w:t>CONOSCENZE</w:t>
            </w:r>
          </w:p>
        </w:tc>
        <w:tc>
          <w:tcPr>
            <w:tcW w:w="2886" w:type="dxa"/>
          </w:tcPr>
          <w:p w14:paraId="29276E3E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 w:cs="Arial"/>
              </w:rPr>
              <w:t>COMPITI SIGNIFICATIVI</w:t>
            </w:r>
          </w:p>
        </w:tc>
      </w:tr>
      <w:tr w:rsidR="002A2AFA" w14:paraId="78E4EB48" w14:textId="77777777">
        <w:tc>
          <w:tcPr>
            <w:tcW w:w="1242" w:type="dxa"/>
          </w:tcPr>
          <w:p w14:paraId="379B2B20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528" w:type="dxa"/>
          </w:tcPr>
          <w:p w14:paraId="56D236E7" w14:textId="77777777" w:rsidR="002A2AFA" w:rsidRDefault="003B4F91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Usa la linea del tempo per organizzare informazioni, conoscenze, periodi e individuare successioni, contemporaneità, durate, periodizzazioni.</w:t>
            </w:r>
          </w:p>
          <w:p w14:paraId="5991124F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86" w:type="dxa"/>
          </w:tcPr>
          <w:p w14:paraId="2D784B19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Conoscere la funzione e l’uso degli strumenti convenzionali per la misurazione del tempo.  Riconoscere relazioni di successione e di contemporaneità, cicli temporali, mutamenti, permanenze in fenomeni ed esperienze vissute e narrate.</w:t>
            </w:r>
          </w:p>
          <w:p w14:paraId="7AE5D538" w14:textId="77777777" w:rsidR="002A2AFA" w:rsidRDefault="002A2AFA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  <w:p w14:paraId="5E31CF0F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85" w:type="dxa"/>
          </w:tcPr>
          <w:p w14:paraId="37E16D42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- Come si misura il tempo</w:t>
            </w:r>
          </w:p>
          <w:p w14:paraId="5E294BA6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- Fatto evento</w:t>
            </w:r>
          </w:p>
          <w:p w14:paraId="714814DD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- Contemporaneità</w:t>
            </w:r>
          </w:p>
          <w:p w14:paraId="75556242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- Periodo</w:t>
            </w:r>
          </w:p>
          <w:p w14:paraId="67A78778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- Durata</w:t>
            </w:r>
          </w:p>
          <w:p w14:paraId="2104EC6C" w14:textId="77777777" w:rsidR="002A2AFA" w:rsidRDefault="002A2AFA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  <w:p w14:paraId="54EEBF4E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62DE588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9CB7637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D82CD5B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E0D10CB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86" w:type="dxa"/>
          </w:tcPr>
          <w:p w14:paraId="564A3BCC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Rappresentare graficamente e verbalmente le attività, i fatti vissuti e narrati, definire durate temporali e utilizzare gli strumenti convenzionali per la misurazione del tempo.</w:t>
            </w:r>
          </w:p>
        </w:tc>
      </w:tr>
      <w:tr w:rsidR="002A2AFA" w14:paraId="0811C4EC" w14:textId="77777777">
        <w:tc>
          <w:tcPr>
            <w:tcW w:w="1242" w:type="dxa"/>
          </w:tcPr>
          <w:p w14:paraId="012311C3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528" w:type="dxa"/>
          </w:tcPr>
          <w:p w14:paraId="396D08D5" w14:textId="77777777" w:rsidR="002A2AFA" w:rsidRDefault="002A2AFA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886" w:type="dxa"/>
          </w:tcPr>
          <w:p w14:paraId="26F8A68D" w14:textId="77777777" w:rsidR="002A2AFA" w:rsidRDefault="002A2AFA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5" w:type="dxa"/>
          </w:tcPr>
          <w:p w14:paraId="2C1A45FE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Il lavoro dello storico</w:t>
            </w:r>
          </w:p>
        </w:tc>
        <w:tc>
          <w:tcPr>
            <w:tcW w:w="2886" w:type="dxa"/>
          </w:tcPr>
          <w:p w14:paraId="06FBE1CA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A2AFA" w14:paraId="60E40824" w14:textId="77777777">
        <w:tc>
          <w:tcPr>
            <w:tcW w:w="1242" w:type="dxa"/>
          </w:tcPr>
          <w:p w14:paraId="2CBC509A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528" w:type="dxa"/>
          </w:tcPr>
          <w:p w14:paraId="4F6CE6A2" w14:textId="77777777" w:rsidR="002A2AFA" w:rsidRDefault="003B4F91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Riconosce e esplora in modo via via più approfondito le tracce storiche.</w:t>
            </w:r>
          </w:p>
          <w:p w14:paraId="1FD8A1A8" w14:textId="77777777" w:rsidR="002A2AFA" w:rsidRDefault="002A2AFA" w:rsidP="003B4F91">
            <w:pPr>
              <w:pStyle w:val="Paragrafoelenco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86" w:type="dxa"/>
          </w:tcPr>
          <w:p w14:paraId="54BE6479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Individuare le tracce e usarle come fonti per ricavare conoscenze sul passato personale, familiare e della comunità di appartenenza.</w:t>
            </w:r>
          </w:p>
          <w:p w14:paraId="272169DF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Ricavare da fonti di tipo diverso conoscenze semplici su momenti del passato, locali e non.</w:t>
            </w:r>
          </w:p>
          <w:p w14:paraId="47E769C7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85" w:type="dxa"/>
          </w:tcPr>
          <w:p w14:paraId="13D1C200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 formazione della terra</w:t>
            </w:r>
          </w:p>
          <w:p w14:paraId="710C3125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- I miti</w:t>
            </w:r>
          </w:p>
          <w:p w14:paraId="7BC64CA7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- Le spiegazioni della scienza e della religione</w:t>
            </w:r>
          </w:p>
          <w:p w14:paraId="01779862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 Le prime forme di vita e di vita umana sulla Terra.</w:t>
            </w:r>
          </w:p>
        </w:tc>
        <w:tc>
          <w:tcPr>
            <w:tcW w:w="2886" w:type="dxa"/>
          </w:tcPr>
          <w:p w14:paraId="641DA8DD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Costruzione di una linea del tempo </w:t>
            </w:r>
            <w:proofErr w:type="gramStart"/>
            <w:r>
              <w:rPr>
                <w:rFonts w:eastAsia="Calibri"/>
              </w:rPr>
              <w:t>che  presenti</w:t>
            </w:r>
            <w:proofErr w:type="gramEnd"/>
            <w:r>
              <w:rPr>
                <w:rFonts w:eastAsia="Calibri"/>
              </w:rPr>
              <w:t xml:space="preserve">  le tappe della formazione della terra; produzione di un libretto ; produzione di elaborati in Power Point, …</w:t>
            </w:r>
          </w:p>
        </w:tc>
      </w:tr>
      <w:tr w:rsidR="002A2AFA" w14:paraId="54FE39ED" w14:textId="77777777">
        <w:tc>
          <w:tcPr>
            <w:tcW w:w="1242" w:type="dxa"/>
          </w:tcPr>
          <w:p w14:paraId="27193AED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528" w:type="dxa"/>
          </w:tcPr>
          <w:p w14:paraId="0DF65484" w14:textId="77777777" w:rsidR="002A2AFA" w:rsidRDefault="003B4F91">
            <w:pPr>
              <w:pStyle w:val="Paragrafoelenco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Individua le relazioni tra gruppi umani e contesti spaziali.</w:t>
            </w:r>
          </w:p>
          <w:p w14:paraId="3E150B31" w14:textId="77777777" w:rsidR="002A2AFA" w:rsidRDefault="003B4F91">
            <w:pPr>
              <w:pStyle w:val="Paragrafoelenco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Organizza le informazioni e le conoscenze.</w:t>
            </w:r>
          </w:p>
          <w:p w14:paraId="485B3C54" w14:textId="77777777" w:rsidR="002A2AFA" w:rsidRDefault="003B4F91">
            <w:pPr>
              <w:pStyle w:val="Paragrafoelenco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Racconta i fatti studiati.</w:t>
            </w:r>
          </w:p>
          <w:p w14:paraId="6F264113" w14:textId="77777777" w:rsidR="002A2AFA" w:rsidRPr="003B4F91" w:rsidRDefault="002A2AFA" w:rsidP="003B4F91">
            <w:pPr>
              <w:widowControl w:val="0"/>
              <w:spacing w:after="0" w:line="240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2886" w:type="dxa"/>
          </w:tcPr>
          <w:p w14:paraId="299B5896" w14:textId="77777777" w:rsidR="002A2AFA" w:rsidRDefault="002A2AFA">
            <w:pPr>
              <w:pStyle w:val="Default"/>
              <w:widowControl w:val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47A22E82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Avviare la costruzione dei concetti fondamentali della storia: famiglia, gruppo, regole, agricoltura, ambiente, produzione…</w:t>
            </w:r>
          </w:p>
          <w:p w14:paraId="33DF1E06" w14:textId="77777777" w:rsidR="002A2AFA" w:rsidRDefault="002A2AFA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  <w:p w14:paraId="118F9C22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Organizzare le conoscenze acquisite in quadri sociali significativi (aspetti della vita </w:t>
            </w:r>
            <w:r>
              <w:rPr>
                <w:sz w:val="22"/>
                <w:szCs w:val="22"/>
              </w:rPr>
              <w:lastRenderedPageBreak/>
              <w:t>sociale, politico-istituzionale, economica, artistica, religiosa…)</w:t>
            </w:r>
          </w:p>
          <w:p w14:paraId="4D65708F" w14:textId="77777777" w:rsidR="002A2AFA" w:rsidRDefault="002A2AFA">
            <w:pPr>
              <w:pStyle w:val="Default"/>
              <w:widowControl w:val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479BFE3B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Individuare analogie e differenze fra quadri storico-sociali diversi, lontani nello spazio e nel tempo (i gruppi umani preistorici, o le società di cacciatori-raccoglitori oggi esistenti)</w:t>
            </w:r>
          </w:p>
          <w:p w14:paraId="467506EF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85" w:type="dxa"/>
          </w:tcPr>
          <w:p w14:paraId="1297CF13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I bisogni fondamentali</w:t>
            </w:r>
          </w:p>
          <w:p w14:paraId="64EFD3FB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dell’uomo</w:t>
            </w:r>
          </w:p>
          <w:p w14:paraId="5FA43A58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- L’uomo fabbrica strumenti</w:t>
            </w:r>
          </w:p>
          <w:p w14:paraId="3A5F2CF8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- L’uomo impara ad usare il fuoco</w:t>
            </w:r>
          </w:p>
          <w:p w14:paraId="704CE841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- L’uomo caccia in gruppo</w:t>
            </w:r>
          </w:p>
          <w:p w14:paraId="5176EE5D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- L’uomo molto “sapiente”</w:t>
            </w:r>
          </w:p>
          <w:p w14:paraId="5AA33D3A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- Il culto dei morti</w:t>
            </w:r>
          </w:p>
          <w:p w14:paraId="4370B2EF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 rivoluzione neolitica</w:t>
            </w:r>
          </w:p>
          <w:p w14:paraId="558D64FF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- La nascita dell’agricoltura</w:t>
            </w:r>
          </w:p>
          <w:p w14:paraId="2C68733D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L’uomo alleva gli animali</w:t>
            </w:r>
          </w:p>
          <w:p w14:paraId="3E19B484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 Il villaggio</w:t>
            </w:r>
          </w:p>
        </w:tc>
        <w:tc>
          <w:tcPr>
            <w:tcW w:w="2886" w:type="dxa"/>
          </w:tcPr>
          <w:p w14:paraId="7B2EFF1F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 xml:space="preserve">Produzione di un libretto che rappresenti la vita dell’uomo </w:t>
            </w:r>
            <w:proofErr w:type="gramStart"/>
            <w:r>
              <w:rPr>
                <w:rFonts w:eastAsia="Calibri"/>
              </w:rPr>
              <w:t>primitivo  ;</w:t>
            </w:r>
            <w:proofErr w:type="gramEnd"/>
            <w:r>
              <w:rPr>
                <w:rFonts w:eastAsia="Calibri"/>
              </w:rPr>
              <w:t xml:space="preserve"> produzione di elaborati in Power Point, …</w:t>
            </w:r>
          </w:p>
        </w:tc>
      </w:tr>
      <w:tr w:rsidR="002A2AFA" w14:paraId="1736FE2F" w14:textId="77777777">
        <w:tc>
          <w:tcPr>
            <w:tcW w:w="1242" w:type="dxa"/>
          </w:tcPr>
          <w:p w14:paraId="38012811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528" w:type="dxa"/>
          </w:tcPr>
          <w:p w14:paraId="1F6AEE64" w14:textId="77777777" w:rsidR="002A2AFA" w:rsidRDefault="003B4F91">
            <w:pPr>
              <w:pStyle w:val="Paragrafoelenco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Usa la linea del tempo per organizzare informazioni, conoscenze, periodi e individuare successioni, contemporaneità, durate, periodizzazioni.</w:t>
            </w:r>
          </w:p>
          <w:p w14:paraId="6448407A" w14:textId="77777777" w:rsidR="002A2AFA" w:rsidRDefault="003B4F91">
            <w:pPr>
              <w:pStyle w:val="Paragrafoelenco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Usa carte geo-storiche, anche con l’ausilio di strumenti informatici.</w:t>
            </w:r>
          </w:p>
          <w:p w14:paraId="42DE7378" w14:textId="77777777" w:rsidR="002A2AFA" w:rsidRDefault="002A2AFA">
            <w:pPr>
              <w:pStyle w:val="Paragrafoelenco"/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886" w:type="dxa"/>
          </w:tcPr>
          <w:p w14:paraId="6B0092B1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*Individuare elementi di durata e di sviluppo nei quadri storici delle civiltà approfondite.</w:t>
            </w:r>
          </w:p>
          <w:p w14:paraId="100870D0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*Utilizzare gli strumenti storici</w:t>
            </w:r>
          </w:p>
          <w:p w14:paraId="2EDC8D3E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*Rappresentare la durata delle singole civiltà studiate.</w:t>
            </w:r>
          </w:p>
          <w:p w14:paraId="5E234768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*Confrontare eventi contemporanei.</w:t>
            </w:r>
          </w:p>
          <w:p w14:paraId="0A77505A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*Stabilire relazioni causali fra eventi storici.</w:t>
            </w:r>
          </w:p>
          <w:p w14:paraId="1E5251EE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*Localizzare nel mondo le civiltà conosciute.</w:t>
            </w:r>
          </w:p>
          <w:p w14:paraId="571DEB01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Conoscere e ordinare, a livello cronologico, eventi significativi delle civiltà affrontate.</w:t>
            </w:r>
          </w:p>
          <w:p w14:paraId="31CD7382" w14:textId="77777777" w:rsidR="002A2AFA" w:rsidRDefault="002A2AFA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  <w:p w14:paraId="31D51C84" w14:textId="77777777" w:rsidR="002A2AFA" w:rsidRDefault="002A2AFA">
            <w:pPr>
              <w:pStyle w:val="Default"/>
              <w:widowControl w:val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885" w:type="dxa"/>
          </w:tcPr>
          <w:p w14:paraId="57B3C912" w14:textId="77777777" w:rsidR="002A2AFA" w:rsidRDefault="003B4F9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Linea del tempo</w:t>
            </w:r>
          </w:p>
          <w:p w14:paraId="27359E91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Le mappe spazio-temporali</w:t>
            </w:r>
          </w:p>
        </w:tc>
        <w:tc>
          <w:tcPr>
            <w:tcW w:w="2886" w:type="dxa"/>
          </w:tcPr>
          <w:p w14:paraId="4F10F126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Costruzione di una linea del tempo </w:t>
            </w:r>
            <w:proofErr w:type="gramStart"/>
            <w:r>
              <w:rPr>
                <w:rFonts w:eastAsia="Calibri"/>
              </w:rPr>
              <w:t>che  presenti</w:t>
            </w:r>
            <w:proofErr w:type="gramEnd"/>
            <w:r>
              <w:rPr>
                <w:rFonts w:eastAsia="Calibri"/>
              </w:rPr>
              <w:t xml:space="preserve">  le tappe  dell’evoluzione della vita dell’uomo;</w:t>
            </w:r>
          </w:p>
          <w:p w14:paraId="58001BCA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partendo dal testo l’alunno produce ma</w:t>
            </w:r>
            <w:r w:rsidR="00720672">
              <w:rPr>
                <w:rFonts w:eastAsia="Calibri"/>
              </w:rPr>
              <w:t>ppe e schemi adatti allo studio, con la guida dell’insegnante.</w:t>
            </w:r>
          </w:p>
        </w:tc>
      </w:tr>
      <w:tr w:rsidR="002A2AFA" w14:paraId="299F7CCA" w14:textId="77777777">
        <w:tc>
          <w:tcPr>
            <w:tcW w:w="1242" w:type="dxa"/>
          </w:tcPr>
          <w:p w14:paraId="33C216D5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Classe quarta</w:t>
            </w:r>
          </w:p>
        </w:tc>
        <w:tc>
          <w:tcPr>
            <w:tcW w:w="4528" w:type="dxa"/>
          </w:tcPr>
          <w:p w14:paraId="37F2C757" w14:textId="77777777" w:rsidR="002A2AFA" w:rsidRDefault="003B4F91">
            <w:pPr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eastAsia="Calibri" w:cs="Arial"/>
              </w:rPr>
              <w:t>COMPETENZA</w:t>
            </w:r>
          </w:p>
        </w:tc>
        <w:tc>
          <w:tcPr>
            <w:tcW w:w="2886" w:type="dxa"/>
          </w:tcPr>
          <w:p w14:paraId="77D625E6" w14:textId="77777777" w:rsidR="002A2AFA" w:rsidRDefault="003B4F91">
            <w:pPr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eastAsia="Calibri" w:cs="Arial"/>
              </w:rPr>
              <w:t>ABILITA’</w:t>
            </w:r>
          </w:p>
        </w:tc>
        <w:tc>
          <w:tcPr>
            <w:tcW w:w="2885" w:type="dxa"/>
          </w:tcPr>
          <w:p w14:paraId="6D78EBD4" w14:textId="77777777" w:rsidR="002A2AFA" w:rsidRDefault="003B4F91">
            <w:pPr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eastAsia="Calibri" w:cs="Arial"/>
              </w:rPr>
              <w:t>CONOSCENZE</w:t>
            </w:r>
          </w:p>
        </w:tc>
        <w:tc>
          <w:tcPr>
            <w:tcW w:w="2886" w:type="dxa"/>
          </w:tcPr>
          <w:p w14:paraId="52FC06D8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 w:cs="Arial"/>
              </w:rPr>
              <w:t>COMPITI SIGNIFICATIVI</w:t>
            </w:r>
          </w:p>
        </w:tc>
      </w:tr>
      <w:tr w:rsidR="002A2AFA" w14:paraId="749251CF" w14:textId="77777777">
        <w:tc>
          <w:tcPr>
            <w:tcW w:w="1242" w:type="dxa"/>
          </w:tcPr>
          <w:p w14:paraId="66830F92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528" w:type="dxa"/>
          </w:tcPr>
          <w:p w14:paraId="4CF94B1A" w14:textId="77777777" w:rsidR="002A2AFA" w:rsidRDefault="003B4F91">
            <w:pPr>
              <w:pStyle w:val="Paragrafoelenco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Comprende avvenimenti, fatti e </w:t>
            </w:r>
            <w:r>
              <w:rPr>
                <w:rFonts w:eastAsia="Calibri"/>
              </w:rPr>
              <w:lastRenderedPageBreak/>
              <w:t>fenomeni delle società e civiltà che hanno caratterizzato la storia dell’umanità dal paleolitico alla fine del mondo antico con possibilità di apertura e di confronto con la contemporaneità.</w:t>
            </w:r>
          </w:p>
          <w:p w14:paraId="12C2EFFA" w14:textId="77777777" w:rsidR="002A2AFA" w:rsidRDefault="003B4F91">
            <w:pPr>
              <w:pStyle w:val="Paragrafoelenco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Comprende i testi storici proposti.</w:t>
            </w:r>
          </w:p>
        </w:tc>
        <w:tc>
          <w:tcPr>
            <w:tcW w:w="2886" w:type="dxa"/>
          </w:tcPr>
          <w:p w14:paraId="5B7D00E4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 xml:space="preserve">*Distinguere il periodo della </w:t>
            </w:r>
            <w:r>
              <w:rPr>
                <w:rFonts w:eastAsia="Calibri"/>
              </w:rPr>
              <w:lastRenderedPageBreak/>
              <w:t>Preistoria</w:t>
            </w:r>
          </w:p>
          <w:p w14:paraId="65981812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da quello della Storia, rievocando gli elementi che determinano il passaggio dall’uno all’altro.</w:t>
            </w:r>
          </w:p>
          <w:p w14:paraId="16E0644D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*Collocare nello spazio e nel tempo le civiltà</w:t>
            </w:r>
          </w:p>
          <w:p w14:paraId="397497D1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dei fiumi e confrontare le caratteristiche dell’ambiente fisico che le accomunano.</w:t>
            </w:r>
          </w:p>
          <w:p w14:paraId="48F10F75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</w:rPr>
              <w:t xml:space="preserve">*Cogliere </w:t>
            </w:r>
            <w:r>
              <w:rPr>
                <w:rFonts w:eastAsia="Calibri"/>
              </w:rPr>
              <w:t>quali elementi caratterizzano la formazione e lo sviluppo delle civiltà dei fiumi: l’acqua, lo sviluppo agricolo</w:t>
            </w:r>
          </w:p>
          <w:p w14:paraId="62EACFDF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l’ingegneria idraulica.</w:t>
            </w:r>
          </w:p>
          <w:p w14:paraId="65358C14" w14:textId="77777777" w:rsidR="002A2AFA" w:rsidRDefault="003B4F91">
            <w:pPr>
              <w:widowControl w:val="0"/>
              <w:spacing w:after="0" w:line="240" w:lineRule="auto"/>
            </w:pPr>
            <w:r>
              <w:rPr>
                <w:rFonts w:eastAsia="Calibri"/>
              </w:rPr>
              <w:t>*Riconoscere gli elementi significativi di una civiltà.</w:t>
            </w:r>
          </w:p>
        </w:tc>
        <w:tc>
          <w:tcPr>
            <w:tcW w:w="2885" w:type="dxa"/>
          </w:tcPr>
          <w:p w14:paraId="524BD4F3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Le antiche Civiltà dei Fiumi e </w:t>
            </w:r>
            <w:r>
              <w:rPr>
                <w:sz w:val="22"/>
                <w:szCs w:val="22"/>
              </w:rPr>
              <w:lastRenderedPageBreak/>
              <w:t>delle Pianure</w:t>
            </w:r>
          </w:p>
          <w:p w14:paraId="42354784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- I Popoli Mesopotamici (Sumeri ed Assiri)</w:t>
            </w:r>
          </w:p>
          <w:p w14:paraId="1105799C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- Gli Egizi nell’Antico e Medio Regno.</w:t>
            </w:r>
          </w:p>
          <w:p w14:paraId="1A17034E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- Gli Ebrei</w:t>
            </w:r>
          </w:p>
          <w:p w14:paraId="7FE6928F" w14:textId="77777777" w:rsidR="002A2AFA" w:rsidRDefault="002A2AFA">
            <w:pPr>
              <w:pStyle w:val="Default"/>
              <w:widowContro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886" w:type="dxa"/>
          </w:tcPr>
          <w:p w14:paraId="4B91863D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 xml:space="preserve">Costruzione di una linea del </w:t>
            </w:r>
            <w:r>
              <w:rPr>
                <w:rFonts w:eastAsia="Calibri"/>
              </w:rPr>
              <w:lastRenderedPageBreak/>
              <w:t xml:space="preserve">tempo in cui siano </w:t>
            </w:r>
            <w:proofErr w:type="gramStart"/>
            <w:r>
              <w:rPr>
                <w:rFonts w:eastAsia="Calibri"/>
              </w:rPr>
              <w:t>presenti  le</w:t>
            </w:r>
            <w:proofErr w:type="gramEnd"/>
            <w:r>
              <w:rPr>
                <w:rFonts w:eastAsia="Calibri"/>
              </w:rPr>
              <w:t xml:space="preserve"> tappe della presenza delle varie civiltà affrontate;</w:t>
            </w:r>
          </w:p>
          <w:p w14:paraId="28D7A99A" w14:textId="77777777" w:rsidR="002A2AFA" w:rsidRDefault="003B4F91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utilizzo e/</w:t>
            </w:r>
            <w:proofErr w:type="gramStart"/>
            <w:r>
              <w:rPr>
                <w:rFonts w:eastAsia="Calibri"/>
              </w:rPr>
              <w:t>o  costruzione</w:t>
            </w:r>
            <w:proofErr w:type="gramEnd"/>
            <w:r>
              <w:rPr>
                <w:rFonts w:eastAsia="Calibri"/>
              </w:rPr>
              <w:t xml:space="preserve"> di mappe concettuali e/o di strumenti informatici.</w:t>
            </w:r>
          </w:p>
        </w:tc>
      </w:tr>
      <w:tr w:rsidR="002A2AFA" w14:paraId="31CE9D3F" w14:textId="77777777">
        <w:tc>
          <w:tcPr>
            <w:tcW w:w="1242" w:type="dxa"/>
          </w:tcPr>
          <w:p w14:paraId="2C595C60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528" w:type="dxa"/>
          </w:tcPr>
          <w:p w14:paraId="7B39912F" w14:textId="77777777" w:rsidR="002A2AFA" w:rsidRDefault="003B4F91">
            <w:pPr>
              <w:pStyle w:val="Paragrafoelenco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Comprende avvenimenti, fatti e fenomeni delle società e civiltà che hanno caratterizzato la storia dell’umanità dal paleolitico alla fine del mondo antico con possibilità di apertura e di confronto con la contemporaneità.</w:t>
            </w:r>
          </w:p>
          <w:p w14:paraId="6A83AEC2" w14:textId="77777777" w:rsidR="002A2AFA" w:rsidRDefault="003B4F91">
            <w:pPr>
              <w:pStyle w:val="Paragrafoelenco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Comprende i testi storici proposti.</w:t>
            </w:r>
          </w:p>
        </w:tc>
        <w:tc>
          <w:tcPr>
            <w:tcW w:w="2886" w:type="dxa"/>
          </w:tcPr>
          <w:p w14:paraId="58D43DE3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*Riconoscere elementi distintivi dello sviluppo delle civiltà considerate: il mare come via di comunicazione e di scambi commerciali, la nuova forma di espansione territoriale tramite le colonie.</w:t>
            </w:r>
          </w:p>
          <w:p w14:paraId="61571F81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*Stabilire quali elementi determinano</w:t>
            </w:r>
          </w:p>
          <w:p w14:paraId="6660833C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l’evoluzione di un popolo: l’organizzazione sociale, il governo, l’espressione artistica e religiosa.</w:t>
            </w:r>
          </w:p>
          <w:p w14:paraId="1F9779CD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*Utilizzare fonti diverse per confrontare le diverse civiltà studiate.</w:t>
            </w:r>
          </w:p>
          <w:p w14:paraId="1128819F" w14:textId="77777777" w:rsidR="002A2AFA" w:rsidRDefault="003B4F9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</w:rPr>
              <w:t xml:space="preserve">*Confrontare quadri di </w:t>
            </w:r>
            <w:r>
              <w:rPr>
                <w:rFonts w:eastAsia="Calibri"/>
              </w:rPr>
              <w:lastRenderedPageBreak/>
              <w:t>civiltà.</w:t>
            </w:r>
          </w:p>
        </w:tc>
        <w:tc>
          <w:tcPr>
            <w:tcW w:w="2885" w:type="dxa"/>
          </w:tcPr>
          <w:p w14:paraId="5A016390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 Fenici</w:t>
            </w:r>
          </w:p>
          <w:p w14:paraId="02556B00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- I Cretesi</w:t>
            </w:r>
          </w:p>
          <w:p w14:paraId="21F690C1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- I Micenei, nel II millennio a. C.</w:t>
            </w:r>
          </w:p>
          <w:p w14:paraId="0B1C06F9" w14:textId="77777777" w:rsidR="002A2AFA" w:rsidRDefault="002A2AFA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6" w:type="dxa"/>
          </w:tcPr>
          <w:p w14:paraId="4D44342E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Costruzione di una linea del tempo </w:t>
            </w:r>
            <w:proofErr w:type="gramStart"/>
            <w:r>
              <w:rPr>
                <w:rFonts w:eastAsia="Calibri"/>
              </w:rPr>
              <w:t>che  presenti</w:t>
            </w:r>
            <w:proofErr w:type="gramEnd"/>
            <w:r>
              <w:rPr>
                <w:rFonts w:eastAsia="Calibri"/>
              </w:rPr>
              <w:t xml:space="preserve">  le tappe della presenza delle varie civiltà affrontate;</w:t>
            </w:r>
          </w:p>
          <w:p w14:paraId="4C92AB9E" w14:textId="77777777" w:rsidR="002A2AFA" w:rsidRDefault="003B4F91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utilizzo e/</w:t>
            </w:r>
            <w:proofErr w:type="gramStart"/>
            <w:r>
              <w:rPr>
                <w:rFonts w:eastAsia="Calibri"/>
              </w:rPr>
              <w:t>o  costruzione</w:t>
            </w:r>
            <w:proofErr w:type="gramEnd"/>
            <w:r>
              <w:rPr>
                <w:rFonts w:eastAsia="Calibri"/>
              </w:rPr>
              <w:t xml:space="preserve"> di mappe concettuali e/o di strumenti informatici.</w:t>
            </w:r>
          </w:p>
        </w:tc>
      </w:tr>
      <w:tr w:rsidR="002A2AFA" w14:paraId="7B2E8C95" w14:textId="77777777">
        <w:tc>
          <w:tcPr>
            <w:tcW w:w="1242" w:type="dxa"/>
          </w:tcPr>
          <w:p w14:paraId="5E735359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528" w:type="dxa"/>
          </w:tcPr>
          <w:p w14:paraId="095178E4" w14:textId="77777777" w:rsidR="002A2AFA" w:rsidRDefault="003B4F91">
            <w:pPr>
              <w:pStyle w:val="Paragrafoelenco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Usa la linea del tempo per organizzare informazioni, e conoscenze per confrontare la durata delle varie civiltà.</w:t>
            </w:r>
          </w:p>
          <w:p w14:paraId="15978A76" w14:textId="77777777" w:rsidR="002A2AFA" w:rsidRDefault="003B4F91">
            <w:pPr>
              <w:pStyle w:val="Paragrafoelenco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Usa carte geo-storiche, anche con l’ausilio di strumenti informatici.</w:t>
            </w:r>
          </w:p>
          <w:p w14:paraId="71A79D37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86" w:type="dxa"/>
          </w:tcPr>
          <w:p w14:paraId="46474AB4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*Individuare elementi di durata e di sviluppo nei quadri storici delle civiltà approfondite.</w:t>
            </w:r>
          </w:p>
          <w:p w14:paraId="3809C1D2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*Utilizzare le fonti storiche.</w:t>
            </w:r>
          </w:p>
          <w:p w14:paraId="695D5460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*Rappresentare la durata delle singole civiltà studiate.</w:t>
            </w:r>
          </w:p>
          <w:p w14:paraId="3C7AE4D4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*Stabilire relazioni causali fra eventi storici.</w:t>
            </w:r>
          </w:p>
          <w:p w14:paraId="51A97FD1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*Localizzare nel mondo le civiltà conosciute.</w:t>
            </w:r>
          </w:p>
          <w:p w14:paraId="6E9956DB" w14:textId="77777777" w:rsidR="002A2AFA" w:rsidRDefault="002A2AFA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  <w:p w14:paraId="0BA5F8E9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85" w:type="dxa"/>
          </w:tcPr>
          <w:p w14:paraId="794AC51A" w14:textId="77777777" w:rsidR="002A2AFA" w:rsidRDefault="003B4F9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Linea del tempo</w:t>
            </w:r>
          </w:p>
          <w:p w14:paraId="44787B12" w14:textId="77777777" w:rsidR="002A2AFA" w:rsidRDefault="003B4F9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mappe spazio-temporali</w:t>
            </w:r>
          </w:p>
        </w:tc>
        <w:tc>
          <w:tcPr>
            <w:tcW w:w="2886" w:type="dxa"/>
          </w:tcPr>
          <w:p w14:paraId="5D16287F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Partendo dal testo l’alunno produce mappe e schemi adatti allo studio.</w:t>
            </w:r>
          </w:p>
          <w:p w14:paraId="361C6A80" w14:textId="77777777" w:rsidR="002A2AFA" w:rsidRDefault="003B4F9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Confronta aspetti caratterizzanti le diverse società studiate, anche in rapporto al presente.</w:t>
            </w:r>
          </w:p>
        </w:tc>
      </w:tr>
      <w:tr w:rsidR="002A2AFA" w14:paraId="0547D851" w14:textId="77777777">
        <w:tc>
          <w:tcPr>
            <w:tcW w:w="1242" w:type="dxa"/>
          </w:tcPr>
          <w:p w14:paraId="43D43966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528" w:type="dxa"/>
          </w:tcPr>
          <w:p w14:paraId="3FAACEE7" w14:textId="77777777" w:rsidR="002A2AFA" w:rsidRDefault="003B4F91">
            <w:pPr>
              <w:widowControl w:val="0"/>
            </w:pPr>
            <w:r>
              <w:t>Organizza le informazioni e le conoscenze, tematizzando e usando le concettualizzazioni pertinenti</w:t>
            </w:r>
          </w:p>
          <w:p w14:paraId="16D04D63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86" w:type="dxa"/>
          </w:tcPr>
          <w:p w14:paraId="50357DCB" w14:textId="77777777" w:rsidR="002A2AFA" w:rsidRDefault="003B4F9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*Ricercare informazioni seguendo uno schema predisposto.</w:t>
            </w:r>
          </w:p>
          <w:p w14:paraId="2F27C2BE" w14:textId="77777777" w:rsidR="002A2AFA" w:rsidRDefault="003B4F9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*Leggere ed interpretare le testimonianze del passato nel territorio.</w:t>
            </w:r>
          </w:p>
          <w:p w14:paraId="2366BF61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*Ricostruire un periodo storico o una civiltà sulla base di tracce lasciate.</w:t>
            </w:r>
          </w:p>
          <w:p w14:paraId="37C8A33D" w14:textId="77777777" w:rsidR="002A2AFA" w:rsidRDefault="003B4F9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*Organizzare le informazioni ricavate dalle fonti.</w:t>
            </w:r>
          </w:p>
          <w:p w14:paraId="272B1B13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85" w:type="dxa"/>
          </w:tcPr>
          <w:p w14:paraId="3BBA7F6B" w14:textId="77777777" w:rsidR="002A2AFA" w:rsidRDefault="003B4F9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mappe concettuali.</w:t>
            </w:r>
          </w:p>
          <w:p w14:paraId="7CB70BB3" w14:textId="77777777" w:rsidR="002A2AFA" w:rsidRDefault="003B4F9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Il testo storico.</w:t>
            </w:r>
          </w:p>
          <w:p w14:paraId="1548DE72" w14:textId="77777777" w:rsidR="002A2AFA" w:rsidRDefault="003B4F9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Il testo storico/narrativo.</w:t>
            </w:r>
          </w:p>
          <w:p w14:paraId="278A7E2D" w14:textId="77777777" w:rsidR="002A2AFA" w:rsidRDefault="003B4F9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Il testo argomentativo.</w:t>
            </w:r>
          </w:p>
          <w:p w14:paraId="0717581F" w14:textId="77777777" w:rsidR="002A2AFA" w:rsidRDefault="003B4F9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Il mito.</w:t>
            </w:r>
          </w:p>
          <w:p w14:paraId="259C5396" w14:textId="77777777" w:rsidR="002A2AFA" w:rsidRDefault="003B4F9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La rappresentazione iconica.</w:t>
            </w:r>
          </w:p>
          <w:p w14:paraId="793F6F6A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 Indagini ambientali nel proprio territorio</w:t>
            </w:r>
          </w:p>
        </w:tc>
        <w:tc>
          <w:tcPr>
            <w:tcW w:w="2886" w:type="dxa"/>
          </w:tcPr>
          <w:p w14:paraId="11A2321E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Riprodurre, in forma grafico-pittorica e manipolativa, elementi di interesse personale inerenti le civiltà studiate.</w:t>
            </w:r>
          </w:p>
          <w:p w14:paraId="16695F13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Partendo dal testo l’alunno produce mappe e schemi adatti allo studio.</w:t>
            </w:r>
          </w:p>
          <w:p w14:paraId="63711BE4" w14:textId="77777777" w:rsidR="002A2AFA" w:rsidRDefault="003B4F9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Elabora, in forma di testo scritto, gli argomenti affrontati (immagina di essere, racconta la giornata tipo </w:t>
            </w:r>
            <w:proofErr w:type="gramStart"/>
            <w:r>
              <w:rPr>
                <w:sz w:val="22"/>
                <w:szCs w:val="22"/>
              </w:rPr>
              <w:t>di..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2A2AFA" w14:paraId="733C014D" w14:textId="77777777">
        <w:tc>
          <w:tcPr>
            <w:tcW w:w="1242" w:type="dxa"/>
          </w:tcPr>
          <w:p w14:paraId="304250C7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Classe quinta</w:t>
            </w:r>
          </w:p>
        </w:tc>
        <w:tc>
          <w:tcPr>
            <w:tcW w:w="4528" w:type="dxa"/>
          </w:tcPr>
          <w:p w14:paraId="7B21A25A" w14:textId="77777777" w:rsidR="002A2AFA" w:rsidRDefault="003B4F91">
            <w:pPr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eastAsia="Calibri" w:cs="Arial"/>
              </w:rPr>
              <w:t>COMPETENZA</w:t>
            </w:r>
          </w:p>
        </w:tc>
        <w:tc>
          <w:tcPr>
            <w:tcW w:w="2886" w:type="dxa"/>
          </w:tcPr>
          <w:p w14:paraId="545E6283" w14:textId="77777777" w:rsidR="002A2AFA" w:rsidRDefault="003B4F91">
            <w:pPr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eastAsia="Calibri" w:cs="Arial"/>
              </w:rPr>
              <w:t>ABILITA’</w:t>
            </w:r>
          </w:p>
        </w:tc>
        <w:tc>
          <w:tcPr>
            <w:tcW w:w="2885" w:type="dxa"/>
          </w:tcPr>
          <w:p w14:paraId="43F61355" w14:textId="77777777" w:rsidR="002A2AFA" w:rsidRDefault="003B4F91">
            <w:pPr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eastAsia="Calibri" w:cs="Arial"/>
              </w:rPr>
              <w:t>CONOSCENZE</w:t>
            </w:r>
          </w:p>
        </w:tc>
        <w:tc>
          <w:tcPr>
            <w:tcW w:w="2886" w:type="dxa"/>
          </w:tcPr>
          <w:p w14:paraId="52507241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 w:cs="Arial"/>
              </w:rPr>
              <w:t>COMPITI SIGNIFICATIVI</w:t>
            </w:r>
          </w:p>
        </w:tc>
      </w:tr>
      <w:tr w:rsidR="002A2AFA" w14:paraId="6056AFC8" w14:textId="77777777">
        <w:tc>
          <w:tcPr>
            <w:tcW w:w="1242" w:type="dxa"/>
          </w:tcPr>
          <w:p w14:paraId="600AD112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528" w:type="dxa"/>
          </w:tcPr>
          <w:p w14:paraId="1A03812C" w14:textId="77777777" w:rsidR="002A2AFA" w:rsidRDefault="003B4F91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Comprende avvenimenti, fatti e fenomeni delle società e civiltà che hanno caratterizzato la storia dell’umanità dal paleolitico alla fine del mondo antico con possibilità di apertura e di confronto con la contemporaneità.</w:t>
            </w:r>
          </w:p>
          <w:p w14:paraId="137F4277" w14:textId="77777777" w:rsidR="002A2AFA" w:rsidRDefault="003B4F91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Comprende i testi storici proposti.</w:t>
            </w:r>
          </w:p>
        </w:tc>
        <w:tc>
          <w:tcPr>
            <w:tcW w:w="2886" w:type="dxa"/>
          </w:tcPr>
          <w:p w14:paraId="14257BAA" w14:textId="77777777" w:rsidR="002A2AFA" w:rsidRDefault="003B4F9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Usare la cronologia storica secondo la periodizzazione occidentale (a.C.–d.C.) e conoscere altri sistemi cronologici.</w:t>
            </w:r>
          </w:p>
          <w:p w14:paraId="7D05F794" w14:textId="77777777" w:rsidR="002A2AFA" w:rsidRDefault="003B4F9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Organizzare le conoscenze </w:t>
            </w:r>
            <w:r>
              <w:rPr>
                <w:sz w:val="22"/>
                <w:szCs w:val="22"/>
              </w:rPr>
              <w:lastRenderedPageBreak/>
              <w:t>acquisite in quadri sociali significativi (aspetti della vita sociale, politico-istituzionale, economica, artistica, religiosa…).</w:t>
            </w:r>
          </w:p>
          <w:p w14:paraId="68F7EC43" w14:textId="77777777" w:rsidR="002A2AFA" w:rsidRDefault="003B4F9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Saper operare confronti cogliendo permanenze e differenze.</w:t>
            </w:r>
          </w:p>
          <w:p w14:paraId="0A2FBE27" w14:textId="77777777" w:rsidR="002A2AFA" w:rsidRDefault="003B4F91">
            <w:pPr>
              <w:pStyle w:val="Default"/>
              <w:widowControl w:val="0"/>
            </w:pPr>
            <w:r>
              <w:rPr>
                <w:sz w:val="22"/>
                <w:szCs w:val="22"/>
              </w:rPr>
              <w:t>Concepire la storia come un sapere che si costruisce usando fonti molteplici: educazione alla ricerca.</w:t>
            </w:r>
          </w:p>
          <w:p w14:paraId="649EA2A7" w14:textId="77777777" w:rsidR="002A2AFA" w:rsidRDefault="002A2AFA">
            <w:pPr>
              <w:pStyle w:val="Default"/>
              <w:widowControl w:val="0"/>
              <w:rPr>
                <w:sz w:val="22"/>
                <w:szCs w:val="22"/>
              </w:rPr>
            </w:pPr>
          </w:p>
          <w:p w14:paraId="34D2BB42" w14:textId="77777777" w:rsidR="002A2AFA" w:rsidRDefault="003B4F9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Acquisire il senso di appartenenza alla propria civiltà come frutto dell’incontro tra culture diverse.</w:t>
            </w:r>
          </w:p>
          <w:p w14:paraId="13669D9C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85" w:type="dxa"/>
          </w:tcPr>
          <w:p w14:paraId="62B919D9" w14:textId="77777777" w:rsidR="002A2AFA" w:rsidRDefault="003B4F9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Popoli che abitavano l’Italia tra il II e il I millennio a.C.</w:t>
            </w:r>
          </w:p>
          <w:p w14:paraId="7221922A" w14:textId="77777777" w:rsidR="002A2AFA" w:rsidRDefault="003B4F9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La Civiltà Etrusca.</w:t>
            </w:r>
          </w:p>
          <w:p w14:paraId="0CF14A86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 La Civiltà Romana dalle origini alla crisi e alla dissoluzione</w:t>
            </w:r>
          </w:p>
          <w:p w14:paraId="1FC4B47F" w14:textId="77777777" w:rsidR="002A2AFA" w:rsidRDefault="003B4F9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dell’Impero.</w:t>
            </w:r>
          </w:p>
          <w:p w14:paraId="584D405B" w14:textId="77777777" w:rsidR="002A2AFA" w:rsidRDefault="003B4F9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La nascita della Religione Cristiana, le sue peculiarità e il suo sviluppo.</w:t>
            </w:r>
          </w:p>
          <w:p w14:paraId="26AAC332" w14:textId="77777777" w:rsidR="002A2AFA" w:rsidRDefault="003B4F9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Le Invasioni Barbariche.</w:t>
            </w:r>
          </w:p>
          <w:p w14:paraId="000F0A5E" w14:textId="77777777" w:rsidR="002A2AFA" w:rsidRDefault="003B4F91">
            <w:pPr>
              <w:widowControl w:val="0"/>
              <w:spacing w:after="0"/>
            </w:pPr>
            <w:r>
              <w:rPr>
                <w:rFonts w:eastAsia="Calibri"/>
              </w:rPr>
              <w:t>- I Greci, nel V sec. a. C.</w:t>
            </w:r>
          </w:p>
          <w:p w14:paraId="5C0D6A46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 La Civiltà Greco-Ellenistica, nel III sec. a. C.</w:t>
            </w:r>
          </w:p>
          <w:p w14:paraId="09B2ED21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Le Civiltà degli altri continenti: Maya, Aztechi, civiltà </w:t>
            </w:r>
            <w:proofErr w:type="gramStart"/>
            <w:r>
              <w:rPr>
                <w:sz w:val="22"/>
                <w:szCs w:val="22"/>
              </w:rPr>
              <w:t>dell’ India</w:t>
            </w:r>
            <w:proofErr w:type="gramEnd"/>
            <w:r>
              <w:rPr>
                <w:sz w:val="22"/>
                <w:szCs w:val="22"/>
              </w:rPr>
              <w:t xml:space="preserve"> e della Cina.</w:t>
            </w:r>
          </w:p>
        </w:tc>
        <w:tc>
          <w:tcPr>
            <w:tcW w:w="2886" w:type="dxa"/>
          </w:tcPr>
          <w:p w14:paraId="303FC91B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 xml:space="preserve">Costruzione di una linea del tempo </w:t>
            </w:r>
            <w:proofErr w:type="gramStart"/>
            <w:r>
              <w:rPr>
                <w:rFonts w:eastAsia="Calibri"/>
              </w:rPr>
              <w:t>che  presenti</w:t>
            </w:r>
            <w:proofErr w:type="gramEnd"/>
            <w:r>
              <w:rPr>
                <w:rFonts w:eastAsia="Calibri"/>
              </w:rPr>
              <w:t xml:space="preserve">  le tappe della presenza delle varie civiltà affrontate;</w:t>
            </w:r>
          </w:p>
          <w:p w14:paraId="1A12DA8A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utilizzo e/</w:t>
            </w:r>
            <w:proofErr w:type="gramStart"/>
            <w:r>
              <w:rPr>
                <w:rFonts w:eastAsia="Calibri"/>
              </w:rPr>
              <w:t>o  costruzione</w:t>
            </w:r>
            <w:proofErr w:type="gramEnd"/>
            <w:r>
              <w:rPr>
                <w:rFonts w:eastAsia="Calibri"/>
              </w:rPr>
              <w:t xml:space="preserve"> di mappe concettuali e/o di</w:t>
            </w:r>
            <w:r>
              <w:rPr>
                <w:rFonts w:eastAsia="Calibri"/>
                <w:shd w:val="clear" w:color="auto" w:fill="FFFF00"/>
              </w:rPr>
              <w:t xml:space="preserve"> </w:t>
            </w:r>
            <w:r>
              <w:rPr>
                <w:rFonts w:eastAsia="Calibri"/>
              </w:rPr>
              <w:lastRenderedPageBreak/>
              <w:t>strumenti informatici.</w:t>
            </w:r>
          </w:p>
        </w:tc>
      </w:tr>
      <w:tr w:rsidR="002A2AFA" w14:paraId="1154F290" w14:textId="77777777">
        <w:tc>
          <w:tcPr>
            <w:tcW w:w="1242" w:type="dxa"/>
          </w:tcPr>
          <w:p w14:paraId="78A268B7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528" w:type="dxa"/>
          </w:tcPr>
          <w:p w14:paraId="09982540" w14:textId="77777777" w:rsidR="002A2AFA" w:rsidRDefault="003B4F91">
            <w:pPr>
              <w:pStyle w:val="Paragrafoelenco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Usa la linea del tempo per organizzare informazioni, conoscenze, periodi e individuare successioni, contemporaneità, durate, periodizzazioni.</w:t>
            </w:r>
          </w:p>
          <w:p w14:paraId="2CD9C9F7" w14:textId="77777777" w:rsidR="002A2AFA" w:rsidRDefault="003B4F91">
            <w:pPr>
              <w:pStyle w:val="Paragrafoelenco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Usa carte geo-storiche, anche con l’ausilio di strumenti informatici.</w:t>
            </w:r>
          </w:p>
          <w:p w14:paraId="3A25C7AC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86" w:type="dxa"/>
          </w:tcPr>
          <w:p w14:paraId="5669DB23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*Individuare elementi di durata e di sviluppo nei quadri storici delle civiltà approfondite.</w:t>
            </w:r>
          </w:p>
          <w:p w14:paraId="3608BCC2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*Utilizzare gli strumenti storici</w:t>
            </w:r>
          </w:p>
          <w:p w14:paraId="083E3FAA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*Rappresentare la durata delle singole civiltà studiate.</w:t>
            </w:r>
          </w:p>
          <w:p w14:paraId="571D006C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*Confrontare eventi contemporanei.</w:t>
            </w:r>
          </w:p>
          <w:p w14:paraId="0EA61AC3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*Stabilire relazioni causali fra eventi storici.</w:t>
            </w:r>
          </w:p>
          <w:p w14:paraId="155D510E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*Localizzare nel mondo le civiltà conosciute.</w:t>
            </w:r>
          </w:p>
          <w:p w14:paraId="37FB51FD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*Conoscere e ordinare, a livello cronologico, eventi </w:t>
            </w:r>
            <w:r>
              <w:rPr>
                <w:sz w:val="22"/>
                <w:szCs w:val="22"/>
              </w:rPr>
              <w:lastRenderedPageBreak/>
              <w:t>significativi delle civiltà affrontate.</w:t>
            </w:r>
          </w:p>
          <w:p w14:paraId="3F8530D3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85" w:type="dxa"/>
          </w:tcPr>
          <w:p w14:paraId="73AEE74A" w14:textId="77777777" w:rsidR="002A2AFA" w:rsidRDefault="003B4F9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Linea del tempo</w:t>
            </w:r>
          </w:p>
          <w:p w14:paraId="17EBFD84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Le mappe spazio-temporali</w:t>
            </w:r>
          </w:p>
        </w:tc>
        <w:tc>
          <w:tcPr>
            <w:tcW w:w="2886" w:type="dxa"/>
          </w:tcPr>
          <w:p w14:paraId="53697FB4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L’alunno in autonomia produce mappe e schemi adatti allo studio anche con l’ausilio di strumenti informatici.</w:t>
            </w:r>
          </w:p>
        </w:tc>
      </w:tr>
      <w:tr w:rsidR="002A2AFA" w14:paraId="02DC9D73" w14:textId="77777777">
        <w:tc>
          <w:tcPr>
            <w:tcW w:w="1242" w:type="dxa"/>
          </w:tcPr>
          <w:p w14:paraId="02EA2D72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528" w:type="dxa"/>
          </w:tcPr>
          <w:p w14:paraId="6CDE2B8E" w14:textId="77777777" w:rsidR="002A2AFA" w:rsidRDefault="003B4F91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Organizza le informazioni e le conoscenze, tematizzando e usando le concettualizzazioni pertinenti.</w:t>
            </w:r>
          </w:p>
          <w:p w14:paraId="2239C8D2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86" w:type="dxa"/>
          </w:tcPr>
          <w:p w14:paraId="1DD9EFCA" w14:textId="77777777" w:rsidR="002A2AFA" w:rsidRDefault="003B4F9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*Elaborare, in forma di testo scritto, gli argomenti affrontati.</w:t>
            </w:r>
          </w:p>
          <w:p w14:paraId="4CD0E782" w14:textId="77777777" w:rsidR="002A2AFA" w:rsidRDefault="003B4F9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*Ricercare informazioni seguendo uno schema predisposto.</w:t>
            </w:r>
          </w:p>
          <w:p w14:paraId="054E38E0" w14:textId="77777777" w:rsidR="002A2AFA" w:rsidRDefault="003B4F9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*Leggere ed interpretare le testimonianze del passato nel territorio.</w:t>
            </w:r>
          </w:p>
          <w:p w14:paraId="24E8AA44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*Ricostruire un periodo storico o una civiltà sulla base di tracce lasciate.</w:t>
            </w:r>
          </w:p>
          <w:p w14:paraId="0CD8B1B9" w14:textId="77777777" w:rsidR="002A2AFA" w:rsidRDefault="003B4F9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*Organizzare le informazioni ricavate dalle fonti.</w:t>
            </w:r>
          </w:p>
          <w:p w14:paraId="7026B077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85" w:type="dxa"/>
          </w:tcPr>
          <w:p w14:paraId="174CB028" w14:textId="77777777" w:rsidR="002A2AFA" w:rsidRDefault="003B4F9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mappe concettuali.</w:t>
            </w:r>
          </w:p>
          <w:p w14:paraId="740EA9CC" w14:textId="77777777" w:rsidR="002A2AFA" w:rsidRDefault="003B4F9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Il testo storico.</w:t>
            </w:r>
          </w:p>
          <w:p w14:paraId="7194EAF2" w14:textId="77777777" w:rsidR="002A2AFA" w:rsidRDefault="003B4F9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Il testo storico/narrativo.</w:t>
            </w:r>
          </w:p>
          <w:p w14:paraId="79063F38" w14:textId="77777777" w:rsidR="002A2AFA" w:rsidRDefault="003B4F9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Il testo argomentativo.</w:t>
            </w:r>
          </w:p>
          <w:p w14:paraId="7FB44A8A" w14:textId="77777777" w:rsidR="002A2AFA" w:rsidRDefault="003B4F9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Il mito.</w:t>
            </w:r>
          </w:p>
          <w:p w14:paraId="429C926F" w14:textId="77777777" w:rsidR="002A2AFA" w:rsidRDefault="003B4F9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La rappresentazione iconica.</w:t>
            </w:r>
          </w:p>
          <w:p w14:paraId="0BAA815F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 Indagini ambientali nel proprio territorio (se possibile).</w:t>
            </w:r>
          </w:p>
        </w:tc>
        <w:tc>
          <w:tcPr>
            <w:tcW w:w="2886" w:type="dxa"/>
          </w:tcPr>
          <w:p w14:paraId="2731D335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Riprodurre, in forma grafico-pittorica e manipolativa, elementi di interesse personale inerenti le civiltà studiate.</w:t>
            </w:r>
          </w:p>
          <w:p w14:paraId="3D806CD9" w14:textId="77777777" w:rsidR="002A2AFA" w:rsidRDefault="003B4F9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L’alunno produce mappe e schemi adatti allo studio.</w:t>
            </w:r>
          </w:p>
        </w:tc>
      </w:tr>
      <w:tr w:rsidR="002A2AFA" w14:paraId="43E3010D" w14:textId="77777777">
        <w:tc>
          <w:tcPr>
            <w:tcW w:w="1242" w:type="dxa"/>
          </w:tcPr>
          <w:p w14:paraId="6490E55F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528" w:type="dxa"/>
          </w:tcPr>
          <w:p w14:paraId="25BC47E1" w14:textId="77777777" w:rsidR="002A2AFA" w:rsidRDefault="003B4F91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Comprende aspetti fondamentali del passato dell’Italia dal paleolitico alla fine dell’impero romano d’Occidente, con possibilità di apertura e di confronto con la contemporaneità.</w:t>
            </w:r>
          </w:p>
          <w:p w14:paraId="431E4F77" w14:textId="77777777" w:rsidR="002A2AFA" w:rsidRDefault="003B4F9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Confronta aspetti caratterizzanti le diverse società studiate, anche in rapporto al presente.</w:t>
            </w:r>
          </w:p>
        </w:tc>
        <w:tc>
          <w:tcPr>
            <w:tcW w:w="2886" w:type="dxa"/>
          </w:tcPr>
          <w:p w14:paraId="7CDB6211" w14:textId="77777777" w:rsidR="002A2AFA" w:rsidRDefault="003B4F9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*Ricavare informazioni da fonti di tipo diverso utili alla comprensione di un fenomeno storico.  </w:t>
            </w:r>
            <w:r>
              <w:t>*Rappresentare in un quadro storico-sociale il sistema di relazioni tra i segni e le testimonianze del passato, presenti sul territorio vissuto.</w:t>
            </w:r>
            <w:r>
              <w:rPr>
                <w:sz w:val="22"/>
                <w:szCs w:val="22"/>
              </w:rPr>
              <w:t xml:space="preserve">  *Comprendere l’importanza delle informazioni come strumento al servizio dell’uomo.</w:t>
            </w:r>
          </w:p>
          <w:p w14:paraId="074E1E37" w14:textId="77777777" w:rsidR="002A2AFA" w:rsidRDefault="002A2AF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85" w:type="dxa"/>
          </w:tcPr>
          <w:p w14:paraId="5AE9D728" w14:textId="77777777" w:rsidR="002A2AFA" w:rsidRDefault="003B4F9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Testi e documenti vari: mitologici ed epici.</w:t>
            </w:r>
          </w:p>
          <w:p w14:paraId="57EFF5B1" w14:textId="77777777" w:rsidR="002A2AFA" w:rsidRDefault="003B4F9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Le fonti storiche.</w:t>
            </w:r>
          </w:p>
          <w:p w14:paraId="2BB1712D" w14:textId="77777777" w:rsidR="002A2AFA" w:rsidRDefault="003B4F9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Successione, durata e contemporaneità.</w:t>
            </w:r>
          </w:p>
          <w:p w14:paraId="514F9813" w14:textId="77777777" w:rsidR="002A2AFA" w:rsidRDefault="003B4F9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Ricerca di parole chiave.</w:t>
            </w:r>
          </w:p>
          <w:p w14:paraId="7589EABD" w14:textId="77777777" w:rsidR="002A2AFA" w:rsidRDefault="003B4F91">
            <w:pPr>
              <w:pStyle w:val="Default"/>
              <w:widowContro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 Adattamento, trasformazioni, scoperte, rivoluzioni…</w:t>
            </w:r>
          </w:p>
        </w:tc>
        <w:tc>
          <w:tcPr>
            <w:tcW w:w="2886" w:type="dxa"/>
          </w:tcPr>
          <w:p w14:paraId="46FF4CB2" w14:textId="77777777" w:rsidR="002A2AFA" w:rsidRDefault="003B4F91">
            <w:pPr>
              <w:pStyle w:val="Default"/>
              <w:widowControl w:val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L’alunno </w:t>
            </w:r>
            <w:proofErr w:type="gramStart"/>
            <w:r>
              <w:rPr>
                <w:rFonts w:cstheme="minorBidi"/>
                <w:color w:val="auto"/>
                <w:sz w:val="22"/>
                <w:szCs w:val="22"/>
              </w:rPr>
              <w:t>( in</w:t>
            </w:r>
            <w:proofErr w:type="gramEnd"/>
            <w:r>
              <w:rPr>
                <w:rFonts w:cstheme="minorBidi"/>
                <w:color w:val="auto"/>
                <w:sz w:val="22"/>
                <w:szCs w:val="22"/>
              </w:rPr>
              <w:t xml:space="preserve"> autonomia o  piccoli gruppi ) ricava informazioni da grafici e tabelle, da carte storiche e geografiche, da reperti iconografici e da materiale reperibile su internet; crea documenti, anche multimediali, da presentare alla classe.</w:t>
            </w:r>
          </w:p>
          <w:p w14:paraId="4B2E2234" w14:textId="77777777" w:rsidR="002A2AFA" w:rsidRDefault="002A2AFA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6AC3998" w14:textId="77777777" w:rsidR="002A2AFA" w:rsidRDefault="002A2AFA"/>
    <w:sectPr w:rsidR="002A2AFA">
      <w:pgSz w:w="16838" w:h="11906" w:orient="landscape"/>
      <w:pgMar w:top="1134" w:right="1134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A5202"/>
    <w:multiLevelType w:val="multilevel"/>
    <w:tmpl w:val="AFA6F1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095415"/>
    <w:multiLevelType w:val="multilevel"/>
    <w:tmpl w:val="02DE5D5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9C2586"/>
    <w:multiLevelType w:val="multilevel"/>
    <w:tmpl w:val="6EA8AB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705EE1"/>
    <w:multiLevelType w:val="multilevel"/>
    <w:tmpl w:val="5E3C92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4B218E"/>
    <w:multiLevelType w:val="multilevel"/>
    <w:tmpl w:val="DE284EF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E01FAE"/>
    <w:multiLevelType w:val="multilevel"/>
    <w:tmpl w:val="228A7B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FE62814"/>
    <w:multiLevelType w:val="multilevel"/>
    <w:tmpl w:val="630C2C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6D805A1"/>
    <w:multiLevelType w:val="multilevel"/>
    <w:tmpl w:val="290CF9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AFA"/>
    <w:rsid w:val="002A2AFA"/>
    <w:rsid w:val="0036104B"/>
    <w:rsid w:val="003B4F91"/>
    <w:rsid w:val="00720672"/>
    <w:rsid w:val="0084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038A"/>
  <w15:docId w15:val="{C78B3B4F-D9CE-4F74-9FD6-B10F0874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8B27BA"/>
    <w:rPr>
      <w:rFonts w:ascii="Calibri" w:eastAsia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51AE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qFormat/>
    <w:rsid w:val="008436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5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dc:description/>
  <cp:lastModifiedBy>luigi scarafoni</cp:lastModifiedBy>
  <cp:revision>2</cp:revision>
  <dcterms:created xsi:type="dcterms:W3CDTF">2021-11-07T17:52:00Z</dcterms:created>
  <dcterms:modified xsi:type="dcterms:W3CDTF">2021-11-07T17:52:00Z</dcterms:modified>
  <dc:language>it-IT</dc:language>
</cp:coreProperties>
</file>