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D169" w14:textId="637F4F33" w:rsidR="00D86C0C" w:rsidRDefault="006824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69380B" wp14:editId="20F7F504">
            <wp:simplePos x="0" y="0"/>
            <wp:positionH relativeFrom="column">
              <wp:posOffset>518160</wp:posOffset>
            </wp:positionH>
            <wp:positionV relativeFrom="paragraph">
              <wp:posOffset>0</wp:posOffset>
            </wp:positionV>
            <wp:extent cx="5568950" cy="417576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8BD">
        <w:rPr>
          <w:sz w:val="28"/>
          <w:szCs w:val="28"/>
        </w:rPr>
        <w:t>AUGURI DI BUONE FESTE IN MUSICA</w:t>
      </w:r>
    </w:p>
    <w:p w14:paraId="48B458CC" w14:textId="77777777" w:rsidR="00D86C0C" w:rsidRDefault="00D86C0C">
      <w:pPr>
        <w:jc w:val="both"/>
        <w:rPr>
          <w:sz w:val="28"/>
          <w:szCs w:val="28"/>
        </w:rPr>
      </w:pPr>
    </w:p>
    <w:p w14:paraId="49BF7807" w14:textId="2B7134E5" w:rsidR="00D86C0C" w:rsidRDefault="00556B01">
      <w:pPr>
        <w:jc w:val="both"/>
        <w:rPr>
          <w:sz w:val="28"/>
          <w:szCs w:val="28"/>
        </w:rPr>
      </w:pPr>
      <w:r>
        <w:rPr>
          <w:sz w:val="28"/>
          <w:szCs w:val="28"/>
        </w:rPr>
        <w:t>È</w:t>
      </w:r>
      <w:bookmarkStart w:id="0" w:name="_GoBack"/>
      <w:bookmarkEnd w:id="0"/>
      <w:r w:rsidR="00C838BD">
        <w:rPr>
          <w:sz w:val="28"/>
          <w:szCs w:val="28"/>
        </w:rPr>
        <w:t xml:space="preserve"> diventata una consuetudine per i nostri alunni trascorrere una mattinata durante il mese di dicembre con gli ospiti della Casa di Riposo “Bernacchi” di Gavirate allietandoli con brani musicali suonati e cantati.</w:t>
      </w:r>
    </w:p>
    <w:p w14:paraId="516C904A" w14:textId="77777777" w:rsidR="00D86C0C" w:rsidRDefault="00C838BD">
      <w:pPr>
        <w:jc w:val="both"/>
        <w:rPr>
          <w:sz w:val="28"/>
          <w:szCs w:val="28"/>
        </w:rPr>
      </w:pPr>
      <w:r>
        <w:rPr>
          <w:sz w:val="28"/>
          <w:szCs w:val="28"/>
        </w:rPr>
        <w:t>Giovedì 20 dicembre, alcuni alunni delle classi 1^A, 1^B e 2^B della scuola secondaria di I grado di Cocquio Trevisago accompagnati dalla loro insegnante di musica, prof.ssa Alberta Cavalleri, e da un'altra docente, prof.ssa De Luca, si sono recati a Gavirate coi loro strumenti musicali per far trascorrere un paio d'ore di spensieratezza agli anziani ospiti del centro.</w:t>
      </w:r>
    </w:p>
    <w:p w14:paraId="4CE8485D" w14:textId="10CF7999" w:rsidR="00D86C0C" w:rsidRDefault="00C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alunni di 1^ e 2^B frequentano il tempo prolungato e hanno quindi la possibilità di partecipare al laboratorio di strumento musicale: gli strumenti in questione sono la chitarra e la tastiera. Accompagnati da questi strumenti e “armati” di flauti dolci, ciascuna classe si è esibita in un breve repertorio che comprendeva brani strumentali non solo di carattere natalizio. Alla fine dell'esibizione di ciascuna delle tre classi, i ragazzi si sono esibiti tutti insieme cantando </w:t>
      </w:r>
      <w:r>
        <w:rPr>
          <w:i/>
          <w:iCs/>
          <w:sz w:val="28"/>
          <w:szCs w:val="28"/>
        </w:rPr>
        <w:t>Deck the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hall</w:t>
      </w:r>
      <w:r>
        <w:rPr>
          <w:sz w:val="28"/>
          <w:szCs w:val="28"/>
        </w:rPr>
        <w:t xml:space="preserve"> e </w:t>
      </w:r>
      <w:r>
        <w:rPr>
          <w:i/>
          <w:iCs/>
          <w:sz w:val="28"/>
          <w:szCs w:val="28"/>
        </w:rPr>
        <w:t>We wish you a Merry Christmas</w:t>
      </w:r>
      <w:r>
        <w:rPr>
          <w:sz w:val="28"/>
          <w:szCs w:val="28"/>
        </w:rPr>
        <w:t xml:space="preserve"> proprio per augurare buone feste a tutti i partecipanti.</w:t>
      </w:r>
    </w:p>
    <w:p w14:paraId="062CFDB1" w14:textId="64FE9477" w:rsidR="00D86C0C" w:rsidRDefault="00C838BD">
      <w:pPr>
        <w:jc w:val="both"/>
      </w:pPr>
      <w:r>
        <w:rPr>
          <w:sz w:val="28"/>
          <w:szCs w:val="28"/>
        </w:rPr>
        <w:t>Concluso il tutto alcuni ragazzi, prima della merenda offerta dai responsabili del centro, hanno conversato amabilmente per qualche minuto con gli ospiti della Casa di Riposo: questi ultimi sono apparsi entusiasti sia della loro esibizione che della loro spontaneità e hanno chiesto ai nostri alunni di ritornare ad allietarli in un prossimo futuro.</w:t>
      </w:r>
    </w:p>
    <w:p w14:paraId="070D23FB" w14:textId="47487458" w:rsidR="00C838BD" w:rsidRDefault="00281999">
      <w:pPr>
        <w:jc w:val="both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7227D90" wp14:editId="15BF3515">
            <wp:simplePos x="0" y="0"/>
            <wp:positionH relativeFrom="column">
              <wp:posOffset>359410</wp:posOffset>
            </wp:positionH>
            <wp:positionV relativeFrom="paragraph">
              <wp:posOffset>632460</wp:posOffset>
            </wp:positionV>
            <wp:extent cx="4705350" cy="627316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7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8BD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2"/>
    <w:rsid w:val="00006662"/>
    <w:rsid w:val="001723D2"/>
    <w:rsid w:val="00281999"/>
    <w:rsid w:val="00435A68"/>
    <w:rsid w:val="0044262C"/>
    <w:rsid w:val="004E7CC4"/>
    <w:rsid w:val="00556B01"/>
    <w:rsid w:val="00682474"/>
    <w:rsid w:val="007A5111"/>
    <w:rsid w:val="00C704EC"/>
    <w:rsid w:val="00C838BD"/>
    <w:rsid w:val="00D86C0C"/>
    <w:rsid w:val="00F765C8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109751A"/>
  <w15:chartTrackingRefBased/>
  <w15:docId w15:val="{BC5081DF-380E-D649-9BFF-603D7C4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Cavalleri</dc:creator>
  <cp:keywords/>
  <cp:lastModifiedBy>narya78@gmail.com</cp:lastModifiedBy>
  <cp:revision>2</cp:revision>
  <cp:lastPrinted>1899-12-31T23:00:00Z</cp:lastPrinted>
  <dcterms:created xsi:type="dcterms:W3CDTF">2019-01-24T10:42:00Z</dcterms:created>
  <dcterms:modified xsi:type="dcterms:W3CDTF">2019-01-24T10:42:00Z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