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2115B" w14:textId="51972F38" w:rsidR="00076568" w:rsidRDefault="00967920">
      <w:r>
        <w:t xml:space="preserve">La classe 5^B della scuola primaria “I. Salvini” di Cocquio Trevisago ha partecipato al concorso “L’acqua siAMO noi” indetto dalla società ALFA di Varese. La classe </w:t>
      </w:r>
      <w:r w:rsidR="001E5CA5">
        <w:t>ha ottenuto</w:t>
      </w:r>
      <w:r>
        <w:t xml:space="preserve"> il terzo posto</w:t>
      </w:r>
      <w:r w:rsidR="001E5CA5">
        <w:t xml:space="preserve"> in classifica</w:t>
      </w:r>
      <w:r>
        <w:t xml:space="preserve"> presentando il progetto “Un giorno nel bosco”. I ragazzi hanno realizzato una presentazione multimediale interattiva inventando un racconto che spiegasse l’importanza dell’acqua per la </w:t>
      </w:r>
      <w:r w:rsidR="001E5CA5">
        <w:t xml:space="preserve">flora e per la fauna del nostro territorio e delle possibili dinamiche che si possono creare a causa dell’intervento , spesso scorretto, da parte dell’uomo. Per questa vincita la classe è stata premiata con una visita guidata al Centro Geofisico Prealpino di Varese, l’uscita si è svolta il giorno 8 maggio 20023. E’ stata un’esperienza molto interessante, ai ragazzi è stata offerta </w:t>
      </w:r>
      <w:r w:rsidR="00F20BEA">
        <w:t xml:space="preserve">l’opportunità di conoscere la strumentazione utilizzata dal Centro Geofisico per rilevare i fenomeni atmosferici, eseguire le statistiche degli stessi per dimostrare i cambiamenti climatici avvenuti nel nostro pianeta e poter </w:t>
      </w:r>
      <w:r w:rsidR="008A79A7">
        <w:t xml:space="preserve">elaborare </w:t>
      </w:r>
      <w:r w:rsidR="00F20BEA">
        <w:t>le previsioni del tempo</w:t>
      </w:r>
      <w:r w:rsidR="008A79A7">
        <w:t>. Infine il geologo del Centro ha spiegato loro come avviene il ciclo dell’acqua illustrando l’intero percorso e quanto sia importante non sprecarla perché si tratta di un bene molto prezioso.</w:t>
      </w:r>
    </w:p>
    <w:p w14:paraId="01506D1E" w14:textId="77777777" w:rsidR="003F2B7C" w:rsidRDefault="003F2B7C"/>
    <w:p w14:paraId="4E4628C6" w14:textId="02293800" w:rsidR="003F2B7C" w:rsidRDefault="003F2B7C">
      <w:r>
        <w:t>Alcuni momenti, tra i più significativi, della visita al Centro Geofisico</w:t>
      </w:r>
    </w:p>
    <w:p w14:paraId="3B2D0A1B" w14:textId="5BFA1E94" w:rsidR="003F2B7C" w:rsidRDefault="003F2B7C">
      <w:r>
        <w:rPr>
          <w:noProof/>
        </w:rPr>
        <w:drawing>
          <wp:inline distT="0" distB="0" distL="0" distR="0" wp14:anchorId="2573EFC8" wp14:editId="6BC2813A">
            <wp:extent cx="3743325" cy="3962400"/>
            <wp:effectExtent l="0" t="0" r="9525" b="0"/>
            <wp:docPr id="7418687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EB54" w14:textId="19F8B97A" w:rsidR="003F2B7C" w:rsidRDefault="003F2B7C" w:rsidP="00AB34A1">
      <w:r>
        <w:rPr>
          <w:noProof/>
        </w:rPr>
        <w:lastRenderedPageBreak/>
        <w:drawing>
          <wp:inline distT="0" distB="0" distL="0" distR="0" wp14:anchorId="75F04D7E" wp14:editId="1ED9C240">
            <wp:extent cx="3590925" cy="5934075"/>
            <wp:effectExtent l="0" t="0" r="9525" b="9525"/>
            <wp:docPr id="27057659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DDAEC" wp14:editId="523565E2">
            <wp:extent cx="3905250" cy="5400675"/>
            <wp:effectExtent l="0" t="0" r="0" b="9525"/>
            <wp:docPr id="55290328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D0F0" w14:textId="7FA388ED" w:rsidR="00AB34A1" w:rsidRDefault="003F2B7C" w:rsidP="00AB34A1">
      <w:r>
        <w:rPr>
          <w:noProof/>
        </w:rPr>
        <w:lastRenderedPageBreak/>
        <w:drawing>
          <wp:inline distT="0" distB="0" distL="0" distR="0" wp14:anchorId="3C24420E" wp14:editId="614DC5A1">
            <wp:extent cx="4048125" cy="6315075"/>
            <wp:effectExtent l="0" t="0" r="9525" b="9525"/>
            <wp:docPr id="173404786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B9395" wp14:editId="4068E893">
            <wp:extent cx="4371975" cy="41148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4A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EF4"/>
    <w:rsid w:val="00076568"/>
    <w:rsid w:val="001E5CA5"/>
    <w:rsid w:val="003D5783"/>
    <w:rsid w:val="003F2B7C"/>
    <w:rsid w:val="00501EF4"/>
    <w:rsid w:val="00582696"/>
    <w:rsid w:val="008A79A7"/>
    <w:rsid w:val="00967920"/>
    <w:rsid w:val="00AB34A1"/>
    <w:rsid w:val="00F2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86421"/>
  <w15:chartTrackingRefBased/>
  <w15:docId w15:val="{FFB9C8A6-F284-4277-B33B-FE8E16167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Francesca</cp:lastModifiedBy>
  <cp:revision>8</cp:revision>
  <dcterms:created xsi:type="dcterms:W3CDTF">2023-05-09T08:40:00Z</dcterms:created>
  <dcterms:modified xsi:type="dcterms:W3CDTF">2023-05-20T08:38:00Z</dcterms:modified>
</cp:coreProperties>
</file>